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D3A084" w14:textId="56BE62B5" w:rsidR="00F84F10" w:rsidRDefault="00F84F10">
      <w:pPr>
        <w:rPr>
          <w:sz w:val="28"/>
          <w:szCs w:val="28"/>
          <w:lang w:val="en-IE"/>
        </w:rPr>
      </w:pPr>
      <w:r>
        <w:rPr>
          <w:sz w:val="28"/>
          <w:szCs w:val="28"/>
          <w:lang w:val="en-IE"/>
        </w:rPr>
        <w:t>RAMI Graves Lecture</w:t>
      </w:r>
      <w:r w:rsidR="00966B72">
        <w:rPr>
          <w:sz w:val="28"/>
          <w:szCs w:val="28"/>
          <w:lang w:val="en-IE"/>
        </w:rPr>
        <w:t xml:space="preserve"> 2026.</w:t>
      </w:r>
    </w:p>
    <w:p w14:paraId="03D565EA" w14:textId="77777777" w:rsidR="00F84F10" w:rsidRDefault="00F84F10">
      <w:pPr>
        <w:rPr>
          <w:sz w:val="28"/>
          <w:szCs w:val="28"/>
          <w:lang w:val="en-IE"/>
        </w:rPr>
      </w:pPr>
    </w:p>
    <w:p w14:paraId="7B0DEEF5" w14:textId="1B1FF833" w:rsidR="00F84F10" w:rsidRDefault="00F84F10">
      <w:pPr>
        <w:rPr>
          <w:lang w:val="en-IE"/>
        </w:rPr>
      </w:pPr>
      <w:r>
        <w:rPr>
          <w:lang w:val="en-IE"/>
        </w:rPr>
        <w:t>4150</w:t>
      </w:r>
    </w:p>
    <w:p w14:paraId="696711D8" w14:textId="6B2B0279" w:rsidR="00F84F10" w:rsidRDefault="00F84F10">
      <w:pPr>
        <w:rPr>
          <w:lang w:val="en-IE"/>
        </w:rPr>
      </w:pPr>
      <w:r>
        <w:rPr>
          <w:lang w:val="en-IE"/>
        </w:rPr>
        <w:t xml:space="preserve">Prof Kevin Carson, Dr Patrick O’Sullivan. </w:t>
      </w:r>
    </w:p>
    <w:p w14:paraId="77708547" w14:textId="77777777" w:rsidR="00F84F10" w:rsidRDefault="00F84F10">
      <w:pPr>
        <w:rPr>
          <w:lang w:val="en-IE"/>
        </w:rPr>
      </w:pPr>
    </w:p>
    <w:p w14:paraId="0AEEDC18" w14:textId="5D02CEA8" w:rsidR="00F84F10" w:rsidRDefault="00F84F10">
      <w:pPr>
        <w:rPr>
          <w:lang w:val="en-IE"/>
        </w:rPr>
      </w:pPr>
      <w:r>
        <w:rPr>
          <w:lang w:val="en-IE"/>
        </w:rPr>
        <w:t>4156</w:t>
      </w:r>
    </w:p>
    <w:p w14:paraId="6CC3D3C9" w14:textId="3AA91617" w:rsidR="00F84F10" w:rsidRDefault="00610773">
      <w:pPr>
        <w:rPr>
          <w:lang w:val="en-IE"/>
        </w:rPr>
      </w:pPr>
      <w:r>
        <w:rPr>
          <w:lang w:val="en-IE"/>
        </w:rPr>
        <w:t>Dr John Gleeson, Dr Jeffrey Glennon.</w:t>
      </w:r>
    </w:p>
    <w:p w14:paraId="0D29B830" w14:textId="77777777" w:rsidR="00610773" w:rsidRDefault="00610773">
      <w:pPr>
        <w:rPr>
          <w:lang w:val="en-IE"/>
        </w:rPr>
      </w:pPr>
    </w:p>
    <w:p w14:paraId="5302EA57" w14:textId="4AC12259" w:rsidR="00610773" w:rsidRDefault="00610773">
      <w:pPr>
        <w:rPr>
          <w:lang w:val="en-IE"/>
        </w:rPr>
      </w:pPr>
      <w:r>
        <w:rPr>
          <w:lang w:val="en-IE"/>
        </w:rPr>
        <w:t>4168</w:t>
      </w:r>
    </w:p>
    <w:p w14:paraId="7BE7B1FD" w14:textId="3197DE26" w:rsidR="00610773" w:rsidRDefault="00610773">
      <w:pPr>
        <w:rPr>
          <w:lang w:val="en-IE"/>
        </w:rPr>
      </w:pPr>
      <w:r>
        <w:rPr>
          <w:lang w:val="en-IE"/>
        </w:rPr>
        <w:t>Mr David Moore, Prof Tracy Robson, Prof Albert Leung.</w:t>
      </w:r>
    </w:p>
    <w:p w14:paraId="2EAF16EC" w14:textId="77777777" w:rsidR="00610773" w:rsidRDefault="00610773">
      <w:pPr>
        <w:rPr>
          <w:lang w:val="en-IE"/>
        </w:rPr>
      </w:pPr>
    </w:p>
    <w:p w14:paraId="74BB85C9" w14:textId="20F4959C" w:rsidR="00610773" w:rsidRDefault="00610773">
      <w:pPr>
        <w:rPr>
          <w:lang w:val="en-IE"/>
        </w:rPr>
      </w:pPr>
      <w:r>
        <w:rPr>
          <w:lang w:val="en-IE"/>
        </w:rPr>
        <w:t>4172</w:t>
      </w:r>
    </w:p>
    <w:p w14:paraId="732676D2" w14:textId="6CC505E1" w:rsidR="00610773" w:rsidRDefault="00610773">
      <w:pPr>
        <w:rPr>
          <w:lang w:val="en-IE"/>
        </w:rPr>
      </w:pPr>
      <w:r>
        <w:rPr>
          <w:lang w:val="en-IE"/>
        </w:rPr>
        <w:t xml:space="preserve">Dr Dylan Armfieldl, Dr </w:t>
      </w:r>
      <w:proofErr w:type="spellStart"/>
      <w:r>
        <w:rPr>
          <w:lang w:val="en-IE"/>
        </w:rPr>
        <w:t>Jhaleh</w:t>
      </w:r>
      <w:proofErr w:type="spellEnd"/>
      <w:r>
        <w:rPr>
          <w:lang w:val="en-IE"/>
        </w:rPr>
        <w:t xml:space="preserve"> Amirian.</w:t>
      </w:r>
    </w:p>
    <w:p w14:paraId="7D5CBDD5" w14:textId="77777777" w:rsidR="00610773" w:rsidRDefault="00610773">
      <w:pPr>
        <w:rPr>
          <w:lang w:val="en-IE"/>
        </w:rPr>
      </w:pPr>
    </w:p>
    <w:p w14:paraId="525BDDBE" w14:textId="2956AC59" w:rsidR="00610773" w:rsidRDefault="00610773">
      <w:pPr>
        <w:rPr>
          <w:lang w:val="en-IE"/>
        </w:rPr>
      </w:pPr>
      <w:r>
        <w:rPr>
          <w:lang w:val="en-IE"/>
        </w:rPr>
        <w:t>4176.</w:t>
      </w:r>
    </w:p>
    <w:p w14:paraId="294F2A7B" w14:textId="7423CFA6" w:rsidR="00610773" w:rsidRDefault="00610773">
      <w:pPr>
        <w:rPr>
          <w:lang w:val="en-IE"/>
        </w:rPr>
      </w:pPr>
      <w:r>
        <w:rPr>
          <w:lang w:val="en-IE"/>
        </w:rPr>
        <w:t>Dr Brooke Tornifoglio, Mr Francesco DiGeronim</w:t>
      </w:r>
    </w:p>
    <w:p w14:paraId="1B4D1658" w14:textId="77777777" w:rsidR="00610773" w:rsidRDefault="00610773">
      <w:pPr>
        <w:rPr>
          <w:lang w:val="en-IE"/>
        </w:rPr>
      </w:pPr>
    </w:p>
    <w:p w14:paraId="0D1B6E2D" w14:textId="6620EB4A" w:rsidR="00610773" w:rsidRDefault="008E0E5C">
      <w:pPr>
        <w:rPr>
          <w:lang w:val="en-IE"/>
        </w:rPr>
      </w:pPr>
      <w:r>
        <w:rPr>
          <w:lang w:val="en-IE"/>
        </w:rPr>
        <w:t>4179</w:t>
      </w:r>
    </w:p>
    <w:p w14:paraId="55C07C20" w14:textId="0DD9FC3B" w:rsidR="008E0E5C" w:rsidRDefault="008E0E5C">
      <w:pPr>
        <w:rPr>
          <w:lang w:val="en-IE"/>
        </w:rPr>
      </w:pPr>
      <w:r>
        <w:rPr>
          <w:lang w:val="en-IE"/>
        </w:rPr>
        <w:t xml:space="preserve">Ms </w:t>
      </w:r>
      <w:proofErr w:type="spellStart"/>
      <w:r>
        <w:rPr>
          <w:lang w:val="en-IE"/>
        </w:rPr>
        <w:t>Chhara</w:t>
      </w:r>
      <w:proofErr w:type="spellEnd"/>
      <w:r>
        <w:rPr>
          <w:lang w:val="en-IE"/>
        </w:rPr>
        <w:t xml:space="preserve"> Agrawal, Ms Wardah Rahman, Ms Irene Duenas.</w:t>
      </w:r>
    </w:p>
    <w:p w14:paraId="76DFE3C1" w14:textId="77777777" w:rsidR="008E0E5C" w:rsidRDefault="008E0E5C">
      <w:pPr>
        <w:rPr>
          <w:lang w:val="en-IE"/>
        </w:rPr>
      </w:pPr>
    </w:p>
    <w:p w14:paraId="2EC4B74C" w14:textId="7EF40651" w:rsidR="008E0E5C" w:rsidRDefault="008E0E5C">
      <w:pPr>
        <w:rPr>
          <w:lang w:val="en-IE"/>
        </w:rPr>
      </w:pPr>
      <w:r>
        <w:rPr>
          <w:lang w:val="en-IE"/>
        </w:rPr>
        <w:t>4184</w:t>
      </w:r>
    </w:p>
    <w:p w14:paraId="7D2C2E7E" w14:textId="27997E17" w:rsidR="008E0E5C" w:rsidRDefault="008E0E5C">
      <w:pPr>
        <w:rPr>
          <w:lang w:val="en-IE"/>
        </w:rPr>
      </w:pPr>
      <w:r>
        <w:rPr>
          <w:lang w:val="en-IE"/>
        </w:rPr>
        <w:t xml:space="preserve">Ms Maya Maria Khoury, Ms </w:t>
      </w:r>
      <w:proofErr w:type="spellStart"/>
      <w:r>
        <w:rPr>
          <w:lang w:val="en-IE"/>
        </w:rPr>
        <w:t>Anmena</w:t>
      </w:r>
      <w:proofErr w:type="spellEnd"/>
      <w:r>
        <w:rPr>
          <w:lang w:val="en-IE"/>
        </w:rPr>
        <w:t xml:space="preserve"> Mcjevdiwala.</w:t>
      </w:r>
    </w:p>
    <w:p w14:paraId="43879FBA" w14:textId="77777777" w:rsidR="008E0E5C" w:rsidRDefault="008E0E5C">
      <w:pPr>
        <w:rPr>
          <w:lang w:val="en-IE"/>
        </w:rPr>
      </w:pPr>
    </w:p>
    <w:p w14:paraId="4DE5DB2A" w14:textId="1FABDAD1" w:rsidR="008E0E5C" w:rsidRDefault="00390F63">
      <w:pPr>
        <w:rPr>
          <w:lang w:val="en-IE"/>
        </w:rPr>
      </w:pPr>
      <w:r>
        <w:rPr>
          <w:lang w:val="en-IE"/>
        </w:rPr>
        <w:t>4187</w:t>
      </w:r>
    </w:p>
    <w:p w14:paraId="6EE63A16" w14:textId="751B8529" w:rsidR="00390F63" w:rsidRDefault="00390F63">
      <w:pPr>
        <w:rPr>
          <w:lang w:val="en-IE"/>
        </w:rPr>
      </w:pPr>
      <w:r>
        <w:rPr>
          <w:lang w:val="en-IE"/>
        </w:rPr>
        <w:t xml:space="preserve">Prof Triona Lally, </w:t>
      </w:r>
      <w:r w:rsidR="00D76F62">
        <w:rPr>
          <w:lang w:val="en-IE"/>
        </w:rPr>
        <w:t xml:space="preserve">Dr Maria Vittor Mascolini, Dr </w:t>
      </w:r>
      <w:proofErr w:type="spellStart"/>
      <w:r w:rsidR="00D76F62">
        <w:rPr>
          <w:lang w:val="en-IE"/>
        </w:rPr>
        <w:t>Jhaleh</w:t>
      </w:r>
      <w:proofErr w:type="spellEnd"/>
      <w:r w:rsidR="00D76F62">
        <w:rPr>
          <w:lang w:val="en-IE"/>
        </w:rPr>
        <w:t xml:space="preserve"> Amirian.</w:t>
      </w:r>
    </w:p>
    <w:p w14:paraId="45E54A83" w14:textId="77777777" w:rsidR="00D76F62" w:rsidRDefault="00D76F62">
      <w:pPr>
        <w:rPr>
          <w:lang w:val="en-IE"/>
        </w:rPr>
      </w:pPr>
    </w:p>
    <w:p w14:paraId="28A3E1D0" w14:textId="41AB4FC7" w:rsidR="00D76F62" w:rsidRDefault="00D76F62">
      <w:pPr>
        <w:rPr>
          <w:lang w:val="en-IE"/>
        </w:rPr>
      </w:pPr>
      <w:r>
        <w:rPr>
          <w:lang w:val="en-IE"/>
        </w:rPr>
        <w:lastRenderedPageBreak/>
        <w:t>4192</w:t>
      </w:r>
    </w:p>
    <w:p w14:paraId="49308A0C" w14:textId="55EA979F" w:rsidR="00D76F62" w:rsidRDefault="00D76F62">
      <w:pPr>
        <w:rPr>
          <w:lang w:val="en-IE"/>
        </w:rPr>
      </w:pPr>
      <w:r>
        <w:rPr>
          <w:lang w:val="en-IE"/>
        </w:rPr>
        <w:t>Prof Conor Buckley, Prof Danny Kelly, Prof David Hoey.</w:t>
      </w:r>
    </w:p>
    <w:p w14:paraId="37941BD8" w14:textId="77777777" w:rsidR="00D76F62" w:rsidRDefault="00D76F62">
      <w:pPr>
        <w:rPr>
          <w:lang w:val="en-IE"/>
        </w:rPr>
      </w:pPr>
    </w:p>
    <w:p w14:paraId="4FEEC04E" w14:textId="12B99A80" w:rsidR="00D76F62" w:rsidRDefault="00D76F62">
      <w:pPr>
        <w:rPr>
          <w:lang w:val="en-IE"/>
        </w:rPr>
      </w:pPr>
      <w:r>
        <w:rPr>
          <w:lang w:val="en-IE"/>
        </w:rPr>
        <w:t>4196</w:t>
      </w:r>
    </w:p>
    <w:p w14:paraId="53539B93" w14:textId="2E22F8B3" w:rsidR="00D76F62" w:rsidRDefault="00D76F62">
      <w:pPr>
        <w:rPr>
          <w:lang w:val="en-IE"/>
        </w:rPr>
      </w:pPr>
      <w:r>
        <w:rPr>
          <w:lang w:val="en-IE"/>
        </w:rPr>
        <w:t>Prof Ciaran Simms, Prof Bruce Murphy.</w:t>
      </w:r>
    </w:p>
    <w:p w14:paraId="6B98ADC1" w14:textId="77777777" w:rsidR="00D76F62" w:rsidRDefault="00D76F62">
      <w:pPr>
        <w:rPr>
          <w:lang w:val="en-IE"/>
        </w:rPr>
      </w:pPr>
    </w:p>
    <w:p w14:paraId="74A1AC73" w14:textId="3CA477ED" w:rsidR="00D76F62" w:rsidRDefault="00D76F62">
      <w:pPr>
        <w:rPr>
          <w:lang w:val="en-IE"/>
        </w:rPr>
      </w:pPr>
      <w:r>
        <w:rPr>
          <w:lang w:val="en-IE"/>
        </w:rPr>
        <w:t>4198</w:t>
      </w:r>
    </w:p>
    <w:p w14:paraId="7C0B7B2A" w14:textId="6B3C1840" w:rsidR="00D76F62" w:rsidRDefault="00D76F62">
      <w:pPr>
        <w:rPr>
          <w:lang w:val="en-IE"/>
        </w:rPr>
      </w:pPr>
      <w:r>
        <w:rPr>
          <w:lang w:val="en-IE"/>
        </w:rPr>
        <w:t>Mr Tom McCormac, Mr Parnell Keeling.</w:t>
      </w:r>
    </w:p>
    <w:p w14:paraId="44958776" w14:textId="77777777" w:rsidR="00D76F62" w:rsidRDefault="00D76F62">
      <w:pPr>
        <w:rPr>
          <w:lang w:val="en-IE"/>
        </w:rPr>
      </w:pPr>
    </w:p>
    <w:p w14:paraId="71C9B7B8" w14:textId="15F0CA1B" w:rsidR="00D76F62" w:rsidRDefault="00D76F62">
      <w:pPr>
        <w:rPr>
          <w:lang w:val="en-IE"/>
        </w:rPr>
      </w:pPr>
      <w:r>
        <w:rPr>
          <w:lang w:val="en-IE"/>
        </w:rPr>
        <w:t>4206</w:t>
      </w:r>
    </w:p>
    <w:p w14:paraId="23E2863C" w14:textId="5E89762F" w:rsidR="00D76F62" w:rsidRDefault="00D76F62">
      <w:pPr>
        <w:rPr>
          <w:lang w:val="en-IE"/>
        </w:rPr>
      </w:pPr>
      <w:r>
        <w:rPr>
          <w:lang w:val="en-IE"/>
        </w:rPr>
        <w:t>Room.</w:t>
      </w:r>
    </w:p>
    <w:p w14:paraId="26E58A51" w14:textId="77777777" w:rsidR="00D76F62" w:rsidRDefault="00D76F62">
      <w:pPr>
        <w:rPr>
          <w:lang w:val="en-IE"/>
        </w:rPr>
      </w:pPr>
    </w:p>
    <w:p w14:paraId="1E4D56F7" w14:textId="3DEB4BC2" w:rsidR="00D76F62" w:rsidRDefault="00D76F62">
      <w:pPr>
        <w:rPr>
          <w:lang w:val="en-IE"/>
        </w:rPr>
      </w:pPr>
      <w:r>
        <w:rPr>
          <w:lang w:val="en-IE"/>
        </w:rPr>
        <w:t>4210</w:t>
      </w:r>
    </w:p>
    <w:p w14:paraId="4F33D8E9" w14:textId="77777777" w:rsidR="00D76F62" w:rsidRDefault="00D76F62">
      <w:pPr>
        <w:rPr>
          <w:lang w:val="en-IE"/>
        </w:rPr>
      </w:pPr>
      <w:r>
        <w:rPr>
          <w:lang w:val="en-IE"/>
        </w:rPr>
        <w:t>Dr Olga Piskareva, Prof Deborah McNamara, Prof Tracy Robson.</w:t>
      </w:r>
    </w:p>
    <w:p w14:paraId="2F796155" w14:textId="77777777" w:rsidR="00D76F62" w:rsidRDefault="00D76F62">
      <w:pPr>
        <w:rPr>
          <w:lang w:val="en-IE"/>
        </w:rPr>
      </w:pPr>
    </w:p>
    <w:p w14:paraId="73DF8B90" w14:textId="0E6C2361" w:rsidR="00D76F62" w:rsidRDefault="00D76F62">
      <w:pPr>
        <w:rPr>
          <w:lang w:val="en-IE"/>
        </w:rPr>
      </w:pPr>
      <w:r>
        <w:rPr>
          <w:lang w:val="en-IE"/>
        </w:rPr>
        <w:t>4216 / 4233</w:t>
      </w:r>
    </w:p>
    <w:p w14:paraId="331575D8" w14:textId="6D6EF45F" w:rsidR="00D76F62" w:rsidRDefault="00D76F62">
      <w:pPr>
        <w:rPr>
          <w:lang w:val="en-IE"/>
        </w:rPr>
      </w:pPr>
      <w:r>
        <w:rPr>
          <w:lang w:val="en-IE"/>
        </w:rPr>
        <w:t>Room</w:t>
      </w:r>
    </w:p>
    <w:p w14:paraId="6147DD73" w14:textId="77777777" w:rsidR="00D76F62" w:rsidRDefault="00D76F62">
      <w:pPr>
        <w:rPr>
          <w:lang w:val="en-IE"/>
        </w:rPr>
      </w:pPr>
    </w:p>
    <w:p w14:paraId="79E34654" w14:textId="013FFC2F" w:rsidR="00D76F62" w:rsidRDefault="00D76F62">
      <w:pPr>
        <w:rPr>
          <w:lang w:val="en-IE"/>
        </w:rPr>
      </w:pPr>
      <w:r>
        <w:rPr>
          <w:lang w:val="en-IE"/>
        </w:rPr>
        <w:t>4220 / 4221 / 4223 / 4225</w:t>
      </w:r>
    </w:p>
    <w:p w14:paraId="18A0395E" w14:textId="410658FC" w:rsidR="00D76F62" w:rsidRDefault="00D76F62">
      <w:pPr>
        <w:rPr>
          <w:lang w:val="en-IE"/>
        </w:rPr>
      </w:pPr>
      <w:r>
        <w:rPr>
          <w:lang w:val="en-IE"/>
        </w:rPr>
        <w:t>Prof Kevin Carson.</w:t>
      </w:r>
    </w:p>
    <w:p w14:paraId="636C97E5" w14:textId="77777777" w:rsidR="00D76F62" w:rsidRDefault="00D76F62">
      <w:pPr>
        <w:rPr>
          <w:lang w:val="en-IE"/>
        </w:rPr>
      </w:pPr>
    </w:p>
    <w:p w14:paraId="6421869B" w14:textId="7D72F67C" w:rsidR="00D76F62" w:rsidRDefault="00D76F62">
      <w:pPr>
        <w:rPr>
          <w:lang w:val="en-IE"/>
        </w:rPr>
      </w:pPr>
      <w:r>
        <w:rPr>
          <w:lang w:val="en-IE"/>
        </w:rPr>
        <w:t>4226 / 4228 / 4229 . 4230 / 4236 / 4239</w:t>
      </w:r>
    </w:p>
    <w:p w14:paraId="0F498785" w14:textId="339AB122" w:rsidR="00D76F62" w:rsidRDefault="00D76F62">
      <w:pPr>
        <w:rPr>
          <w:lang w:val="en-IE"/>
        </w:rPr>
      </w:pPr>
      <w:r>
        <w:rPr>
          <w:lang w:val="en-IE"/>
        </w:rPr>
        <w:t>Prof Fergal J. O’Brien.</w:t>
      </w:r>
    </w:p>
    <w:p w14:paraId="5F207514" w14:textId="77777777" w:rsidR="00D76F62" w:rsidRDefault="00D76F62">
      <w:pPr>
        <w:rPr>
          <w:lang w:val="en-IE"/>
        </w:rPr>
      </w:pPr>
    </w:p>
    <w:p w14:paraId="40075FE4" w14:textId="47770890" w:rsidR="00D76F62" w:rsidRDefault="00D76F62">
      <w:pPr>
        <w:rPr>
          <w:lang w:val="en-IE"/>
        </w:rPr>
      </w:pPr>
      <w:r>
        <w:rPr>
          <w:lang w:val="en-IE"/>
        </w:rPr>
        <w:t>4240 / 4245 / 4247</w:t>
      </w:r>
    </w:p>
    <w:p w14:paraId="0CED26A1" w14:textId="77777777" w:rsidR="00D76F62" w:rsidRDefault="00D76F62" w:rsidP="00D76F62">
      <w:pPr>
        <w:rPr>
          <w:lang w:val="en-IE"/>
        </w:rPr>
      </w:pPr>
      <w:r>
        <w:rPr>
          <w:lang w:val="en-IE"/>
        </w:rPr>
        <w:t>Prof Kevin Carson, Prof Fergal J. O’Brien.</w:t>
      </w:r>
    </w:p>
    <w:p w14:paraId="062C6B7E" w14:textId="11DC9F77" w:rsidR="00D76F62" w:rsidRDefault="00B70B64">
      <w:pPr>
        <w:rPr>
          <w:lang w:val="en-IE"/>
        </w:rPr>
      </w:pPr>
      <w:r>
        <w:rPr>
          <w:lang w:val="en-IE"/>
        </w:rPr>
        <w:lastRenderedPageBreak/>
        <w:t>4251/ 4256</w:t>
      </w:r>
    </w:p>
    <w:p w14:paraId="087DD43D" w14:textId="714FE3C4" w:rsidR="00B70B64" w:rsidRDefault="00B70B64">
      <w:pPr>
        <w:rPr>
          <w:lang w:val="en-IE"/>
        </w:rPr>
      </w:pPr>
      <w:r>
        <w:rPr>
          <w:lang w:val="en-IE"/>
        </w:rPr>
        <w:t>Prof Fergal J. O’Brien, Prof Deborah McNamara.</w:t>
      </w:r>
    </w:p>
    <w:p w14:paraId="124D0C92" w14:textId="77777777" w:rsidR="00B70B64" w:rsidRDefault="00B70B64">
      <w:pPr>
        <w:rPr>
          <w:lang w:val="en-IE"/>
        </w:rPr>
      </w:pPr>
    </w:p>
    <w:p w14:paraId="4C6A707B" w14:textId="161357FC" w:rsidR="00B70B64" w:rsidRDefault="00B70B64">
      <w:pPr>
        <w:rPr>
          <w:lang w:val="en-IE"/>
        </w:rPr>
      </w:pPr>
      <w:r>
        <w:rPr>
          <w:lang w:val="en-IE"/>
        </w:rPr>
        <w:t>4264 / 4265</w:t>
      </w:r>
    </w:p>
    <w:p w14:paraId="7E4F2F2B" w14:textId="2F190918" w:rsidR="00B70B64" w:rsidRDefault="00B70B64">
      <w:pPr>
        <w:rPr>
          <w:lang w:val="en-IE"/>
        </w:rPr>
      </w:pPr>
      <w:r>
        <w:rPr>
          <w:lang w:val="en-IE"/>
        </w:rPr>
        <w:t>Prof Fergal J. O’Brien, Dr Jeffrey Glennon.</w:t>
      </w:r>
    </w:p>
    <w:p w14:paraId="0E68D9B8" w14:textId="77777777" w:rsidR="00B70B64" w:rsidRDefault="00B70B64">
      <w:pPr>
        <w:rPr>
          <w:lang w:val="en-IE"/>
        </w:rPr>
      </w:pPr>
    </w:p>
    <w:p w14:paraId="14049AB0" w14:textId="3A7744F2" w:rsidR="00B70B64" w:rsidRDefault="00B70B64">
      <w:pPr>
        <w:rPr>
          <w:lang w:val="en-IE"/>
        </w:rPr>
      </w:pPr>
      <w:r>
        <w:rPr>
          <w:lang w:val="en-IE"/>
        </w:rPr>
        <w:t>4267 / 4270</w:t>
      </w:r>
    </w:p>
    <w:p w14:paraId="0162009C" w14:textId="77777777" w:rsidR="00B70B64" w:rsidRDefault="00B70B64" w:rsidP="00B70B64">
      <w:pPr>
        <w:rPr>
          <w:lang w:val="en-IE"/>
        </w:rPr>
      </w:pPr>
      <w:r>
        <w:rPr>
          <w:lang w:val="en-IE"/>
        </w:rPr>
        <w:t>Prof Fergal J. O’Brien, Prof Kevin Carson, Dr Jeffrey Glennon.</w:t>
      </w:r>
    </w:p>
    <w:p w14:paraId="76169711" w14:textId="27BE180C" w:rsidR="00B70B64" w:rsidRDefault="00B70B64">
      <w:pPr>
        <w:rPr>
          <w:lang w:val="en-IE"/>
        </w:rPr>
      </w:pPr>
    </w:p>
    <w:p w14:paraId="0B99FA87" w14:textId="53EC1E3F" w:rsidR="00B70B64" w:rsidRDefault="00B70B64">
      <w:pPr>
        <w:rPr>
          <w:lang w:val="en-IE"/>
        </w:rPr>
      </w:pPr>
      <w:r>
        <w:rPr>
          <w:lang w:val="en-IE"/>
        </w:rPr>
        <w:t>4275 / 4283</w:t>
      </w:r>
    </w:p>
    <w:p w14:paraId="58F82A8D" w14:textId="5B8339F6" w:rsidR="00B70B64" w:rsidRDefault="00B70B64">
      <w:pPr>
        <w:rPr>
          <w:lang w:val="en-IE"/>
        </w:rPr>
      </w:pPr>
      <w:r>
        <w:rPr>
          <w:lang w:val="en-IE"/>
        </w:rPr>
        <w:t>Group.</w:t>
      </w:r>
    </w:p>
    <w:p w14:paraId="204B34D7" w14:textId="77777777" w:rsidR="00B70B64" w:rsidRDefault="00B70B64">
      <w:pPr>
        <w:rPr>
          <w:lang w:val="en-IE"/>
        </w:rPr>
      </w:pPr>
    </w:p>
    <w:p w14:paraId="55473073" w14:textId="102C946E" w:rsidR="00B70B64" w:rsidRDefault="00601FBA">
      <w:pPr>
        <w:rPr>
          <w:lang w:val="en-IE"/>
        </w:rPr>
      </w:pPr>
      <w:r>
        <w:rPr>
          <w:lang w:val="en-IE"/>
        </w:rPr>
        <w:t>4286 / 4291</w:t>
      </w:r>
    </w:p>
    <w:p w14:paraId="54CD20A4" w14:textId="7D470EE6" w:rsidR="00601FBA" w:rsidRDefault="00404EC7">
      <w:pPr>
        <w:rPr>
          <w:lang w:val="en-IE"/>
        </w:rPr>
      </w:pPr>
      <w:r>
        <w:rPr>
          <w:lang w:val="en-IE"/>
        </w:rPr>
        <w:t>Prof Oran Kennedy, Prof Kevin Carson, Prof Triona Lally, Dr Jeffrey Glennon</w:t>
      </w:r>
      <w:r w:rsidR="005D1A5C">
        <w:rPr>
          <w:lang w:val="en-IE"/>
        </w:rPr>
        <w:t>.</w:t>
      </w:r>
    </w:p>
    <w:p w14:paraId="482CDFF0" w14:textId="77777777" w:rsidR="005D1A5C" w:rsidRDefault="005D1A5C">
      <w:pPr>
        <w:rPr>
          <w:lang w:val="en-IE"/>
        </w:rPr>
      </w:pPr>
    </w:p>
    <w:p w14:paraId="670449D8" w14:textId="6D1D4835" w:rsidR="005D1A5C" w:rsidRDefault="005D1A5C">
      <w:pPr>
        <w:rPr>
          <w:lang w:val="en-IE"/>
        </w:rPr>
      </w:pPr>
      <w:r>
        <w:rPr>
          <w:lang w:val="en-IE"/>
        </w:rPr>
        <w:t>4295</w:t>
      </w:r>
    </w:p>
    <w:p w14:paraId="0B1C3A6E" w14:textId="392AA260" w:rsidR="005D1A5C" w:rsidRDefault="005D1A5C">
      <w:pPr>
        <w:rPr>
          <w:lang w:val="en-IE"/>
        </w:rPr>
      </w:pPr>
      <w:r>
        <w:rPr>
          <w:lang w:val="en-IE"/>
        </w:rPr>
        <w:t>Ms Julia Burke, Ms Annie O’Callaghan.</w:t>
      </w:r>
    </w:p>
    <w:p w14:paraId="37D789DD" w14:textId="77777777" w:rsidR="005D1A5C" w:rsidRDefault="005D1A5C">
      <w:pPr>
        <w:rPr>
          <w:lang w:val="en-IE"/>
        </w:rPr>
      </w:pPr>
    </w:p>
    <w:p w14:paraId="795C6FAE" w14:textId="3DB15376" w:rsidR="005D1A5C" w:rsidRDefault="005D1A5C">
      <w:pPr>
        <w:rPr>
          <w:lang w:val="en-IE"/>
        </w:rPr>
      </w:pPr>
      <w:r>
        <w:rPr>
          <w:lang w:val="en-IE"/>
        </w:rPr>
        <w:t>4302</w:t>
      </w:r>
    </w:p>
    <w:p w14:paraId="42754102" w14:textId="7E5FA59D" w:rsidR="005D1A5C" w:rsidRDefault="005D1A5C">
      <w:pPr>
        <w:rPr>
          <w:lang w:val="en-IE"/>
        </w:rPr>
      </w:pPr>
      <w:r>
        <w:rPr>
          <w:lang w:val="en-IE"/>
        </w:rPr>
        <w:t>Ms Amanda Amdevde, Dr Elizabeth Sainsbury, Dr Marko Dobricic, Dr Francisco Calero.</w:t>
      </w:r>
    </w:p>
    <w:p w14:paraId="5226A6BD" w14:textId="77777777" w:rsidR="005D1A5C" w:rsidRDefault="005D1A5C">
      <w:pPr>
        <w:rPr>
          <w:lang w:val="en-IE"/>
        </w:rPr>
      </w:pPr>
    </w:p>
    <w:p w14:paraId="77557FBF" w14:textId="76DCEC53" w:rsidR="005D1A5C" w:rsidRDefault="005D1A5C">
      <w:pPr>
        <w:rPr>
          <w:lang w:val="en-IE"/>
        </w:rPr>
      </w:pPr>
      <w:r>
        <w:rPr>
          <w:lang w:val="en-IE"/>
        </w:rPr>
        <w:t>4311</w:t>
      </w:r>
    </w:p>
    <w:p w14:paraId="3BFCCCFB" w14:textId="651EA7D0" w:rsidR="005D1A5C" w:rsidRDefault="005D1A5C">
      <w:pPr>
        <w:rPr>
          <w:lang w:val="en-IE"/>
        </w:rPr>
      </w:pPr>
      <w:r>
        <w:rPr>
          <w:lang w:val="en-IE"/>
        </w:rPr>
        <w:t>Dr Giucio Brunetti, Mr Sean Curtis.</w:t>
      </w:r>
    </w:p>
    <w:p w14:paraId="26EE5AA5" w14:textId="77777777" w:rsidR="005D1A5C" w:rsidRDefault="005D1A5C">
      <w:pPr>
        <w:rPr>
          <w:lang w:val="en-IE"/>
        </w:rPr>
      </w:pPr>
    </w:p>
    <w:p w14:paraId="39DE0AFA" w14:textId="51ADCF7B" w:rsidR="005D1A5C" w:rsidRDefault="005D1A5C">
      <w:pPr>
        <w:rPr>
          <w:lang w:val="en-IE"/>
        </w:rPr>
      </w:pPr>
      <w:r>
        <w:rPr>
          <w:lang w:val="en-IE"/>
        </w:rPr>
        <w:t>4316</w:t>
      </w:r>
    </w:p>
    <w:p w14:paraId="000DE31F" w14:textId="4C70A8E9" w:rsidR="005D1A5C" w:rsidRDefault="005D1A5C">
      <w:pPr>
        <w:rPr>
          <w:lang w:val="en-IE"/>
        </w:rPr>
      </w:pPr>
      <w:r>
        <w:rPr>
          <w:lang w:val="en-IE"/>
        </w:rPr>
        <w:t>Dr Frank Thompson, Dr Emmet Thompson.</w:t>
      </w:r>
    </w:p>
    <w:p w14:paraId="1D5DA814" w14:textId="5BB45DBC" w:rsidR="005D1A5C" w:rsidRDefault="005D1A5C">
      <w:pPr>
        <w:rPr>
          <w:lang w:val="en-IE"/>
        </w:rPr>
      </w:pPr>
      <w:r>
        <w:rPr>
          <w:lang w:val="en-IE"/>
        </w:rPr>
        <w:lastRenderedPageBreak/>
        <w:t>4321</w:t>
      </w:r>
    </w:p>
    <w:p w14:paraId="1FFA5729" w14:textId="3B6CCE69" w:rsidR="005D1A5C" w:rsidRDefault="005D1A5C">
      <w:pPr>
        <w:rPr>
          <w:lang w:val="en-IE"/>
        </w:rPr>
      </w:pPr>
      <w:r>
        <w:rPr>
          <w:lang w:val="en-IE"/>
        </w:rPr>
        <w:t>Room</w:t>
      </w:r>
    </w:p>
    <w:p w14:paraId="6089FBFA" w14:textId="77777777" w:rsidR="005D1A5C" w:rsidRDefault="005D1A5C">
      <w:pPr>
        <w:rPr>
          <w:lang w:val="en-IE"/>
        </w:rPr>
      </w:pPr>
    </w:p>
    <w:p w14:paraId="66706B5B" w14:textId="73225CB1" w:rsidR="005D1A5C" w:rsidRDefault="005D1A5C">
      <w:pPr>
        <w:rPr>
          <w:lang w:val="en-IE"/>
        </w:rPr>
      </w:pPr>
      <w:r>
        <w:rPr>
          <w:lang w:val="en-IE"/>
        </w:rPr>
        <w:t>4325</w:t>
      </w:r>
    </w:p>
    <w:p w14:paraId="3D0CBEA2" w14:textId="36F78E24" w:rsidR="005D1A5C" w:rsidRDefault="005D1A5C">
      <w:pPr>
        <w:rPr>
          <w:lang w:val="en-IE"/>
        </w:rPr>
      </w:pPr>
      <w:r>
        <w:rPr>
          <w:lang w:val="en-IE"/>
        </w:rPr>
        <w:t>Ms Deirdre O’Neill, Dr Patrick O’Sullivan, Ms Jackie Sweeney.</w:t>
      </w:r>
    </w:p>
    <w:p w14:paraId="54CAA3CA" w14:textId="77777777" w:rsidR="005D1A5C" w:rsidRPr="00F84F10" w:rsidRDefault="005D1A5C">
      <w:pPr>
        <w:rPr>
          <w:lang w:val="en-IE"/>
        </w:rPr>
      </w:pPr>
    </w:p>
    <w:sectPr w:rsidR="005D1A5C" w:rsidRPr="00F84F1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4F10"/>
    <w:rsid w:val="00390F63"/>
    <w:rsid w:val="00404EC7"/>
    <w:rsid w:val="005D1A5C"/>
    <w:rsid w:val="00601FBA"/>
    <w:rsid w:val="00610773"/>
    <w:rsid w:val="006A42E6"/>
    <w:rsid w:val="008E0E5C"/>
    <w:rsid w:val="00966B72"/>
    <w:rsid w:val="00B70B64"/>
    <w:rsid w:val="00D76F62"/>
    <w:rsid w:val="00F84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E2BE480"/>
  <w15:chartTrackingRefBased/>
  <w15:docId w15:val="{1F983195-2FAA-E940-B220-23CB3E92CD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84F1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84F1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84F1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84F1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84F1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84F1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84F1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84F1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84F1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84F1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84F1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84F1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84F1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84F1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84F1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84F1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84F1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84F1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84F1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84F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84F1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84F1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84F1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84F1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84F1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84F1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84F1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84F1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84F1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4</Pages>
  <Words>250</Words>
  <Characters>1226</Characters>
  <Application>Microsoft Office Word</Application>
  <DocSecurity>0</DocSecurity>
  <Lines>87</Lines>
  <Paragraphs>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Coleman</dc:creator>
  <cp:keywords/>
  <dc:description/>
  <cp:lastModifiedBy>David Coleman</cp:lastModifiedBy>
  <cp:revision>13</cp:revision>
  <dcterms:created xsi:type="dcterms:W3CDTF">2026-05-29T09:52:00Z</dcterms:created>
  <dcterms:modified xsi:type="dcterms:W3CDTF">2026-05-29T10:28:00Z</dcterms:modified>
</cp:coreProperties>
</file>